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co podarować entuzjaście czworonogów?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Bon upominkowy na akcesoria dla psów - zawsze trafiony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Kupowanie prezentu jest trudne. Trzeba naprawdę dobrze znać obdarowywaną osobę, by dać jej coś, z czego się ucieszy. Wbrew pozorom nie wystarczy znać jej upodobań. Co z tego, że wiemy, że obdarowywana osoba lubi książki, skoro podarujemy jej publikację, którą już ma. Tak samo jest z miłośnikami zwierząt. Często entuzjaści psów mają już wiele gadżetów ułatwiających życie ich pupili, dlatego wybór nie jest prosty. Rozwiązaniem jest</w:t>
      </w:r>
      <w:r>
        <w:rPr>
          <w:rFonts w:ascii="calibri" w:hAnsi="calibri" w:eastAsia="calibri" w:cs="calibri"/>
          <w:sz w:val="24"/>
          <w:szCs w:val="24"/>
          <w:b/>
        </w:rPr>
        <w:t xml:space="preserve"> bon upominkowy na akcesoria dla psów</w:t>
      </w:r>
      <w:r>
        <w:rPr>
          <w:rFonts w:ascii="calibri" w:hAnsi="calibri" w:eastAsia="calibri" w:cs="calibri"/>
          <w:sz w:val="24"/>
          <w:szCs w:val="24"/>
        </w:rPr>
        <w:t xml:space="preserve"> do sklepu Bowl&amp;Bone. Taki prezent z pewnością ucieszy każdego miłośnika czworonogów.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Bon</w:t>
      </w:r>
      <w:r>
        <w:rPr>
          <w:rFonts w:ascii="calibri" w:hAnsi="calibri" w:eastAsia="calibri" w:cs="calibri"/>
          <w:sz w:val="24"/>
          <w:szCs w:val="24"/>
        </w:rPr>
        <w:t xml:space="preserve"> z pewnością mile go zaskoczy, jak i pozwoli mu dowolnie spersonalizować swój prezent i kupić takie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dla psów</w:t>
      </w:r>
      <w:r>
        <w:rPr>
          <w:rFonts w:ascii="calibri" w:hAnsi="calibri" w:eastAsia="calibri" w:cs="calibri"/>
          <w:sz w:val="24"/>
          <w:szCs w:val="24"/>
        </w:rPr>
        <w:t xml:space="preserve">, jakie potrzebuje. Dzięki temu osoba obdarowana może kupić to, czego potrzebuje, bądź to o czym marzy. A przecież sama najlepiej zna swoje potrzeby.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Prezent w dobrym guście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 internetowy Bowl and Bone oferuje stylowe akcesoria pasujące do nowoczesnych wnętrz. Każde akcesorium dla psa wykonane jest z najwyższej jakości materiałów, co sprawia, że wygląda świetnie, nawet po długim czasie użytkowania.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Bon upominkowy na akcesoria dla psów - zawsze trafiony prezent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Podaruj bliskiej osobie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bon upominkowy na akcesoria dla psów</w:t>
        </w:r>
      </w:hyperlink>
      <w:r>
        <w:rPr>
          <w:rFonts w:ascii="calibri" w:hAnsi="calibri" w:eastAsia="calibri" w:cs="calibri"/>
          <w:sz w:val="24"/>
          <w:szCs w:val="24"/>
        </w:rPr>
        <w:t xml:space="preserve">, ponieważ właściciel czworonoga najlepiej wie, co jest mu potrzebne!</w: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wlandbone.pl/bon-podarunkowy-na-akcesoria-dla-ps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2026-05-21T10:53:10+02:00</dcterms:created>
  <dcterms:modified xsi:type="dcterms:W3CDTF">2026-05-21T10:53:10+02:00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