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Oryginalne akcesoria dla maltańczyka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dostępne są akcesoria dla maltańczyka w oryginalnej formie? Odpowiedź na to pytanie znajdziesz w naszym artykule,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Gdzie kupować akcesoria dla maltańczyka?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szczęśliwym posiadaczem pieska lub kotka wiesz iż swojej domowej przestrzeni będziesz musiał nie tylko wydzielić odpowiednią przestrzeń dla swojego pupila ale także zaopatrzyć się w akcesoria i inne produkty bez których twoje zwierzątko nie będzie czuł się komfortowo są to między innymi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dla maltańczyka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innej rasy pasa. Jakie akcesoria mamy na myśli?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Asortyment dla maltańczyków i nie tylko w sklepach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maltańczyka</w:t>
      </w:r>
      <w:r>
        <w:rPr>
          <w:rFonts w:ascii="calibri" w:hAnsi="calibri" w:eastAsia="calibri" w:cs="calibri"/>
          <w:sz w:val="24"/>
          <w:szCs w:val="24"/>
        </w:rPr>
        <w:t xml:space="preserve"> czy innego pieska małych rozmiarów to zarówno legowisko jak i odpowiednio dopasowana obroża a także ubranko na zimniejsze dni i te jesienne i zimowe! Gdzie szukać tego typu produktów? Oczywiście w sklepach online!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Ubranka, legowiska oraz akcesoria dla maltańczyka od Bowl&amp;Bone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Bowl&amp;Bone to sklep internetowy, który specjalizuje się w sprzedaży produktów dla piesków. W katalogu sklepu dostępne są legowiska, śpiworki, poduchy, maty, kocyk i szelki, obroże, zabawki oraz kosze na zabawki a także akcesoria na spacer. Zatem wyselekcjonowane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dla maltańczyka</w:t>
      </w:r>
      <w:r>
        <w:rPr>
          <w:rFonts w:ascii="calibri" w:hAnsi="calibri" w:eastAsia="calibri" w:cs="calibri"/>
          <w:sz w:val="24"/>
          <w:szCs w:val="24"/>
        </w:rPr>
        <w:t xml:space="preserve"> kupisz właśnie w Bowl&amp;Bone! Sprawdź produkowane z miłością do zwierząt produkty i wybierz idealny dla Twojego pupila.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tag-produktu/dla-maltanczy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2026-08-28T10:43:55+02:00</dcterms:created>
  <dcterms:modified xsi:type="dcterms:W3CDTF">2026-08-28T10:43:55+02:00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