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Miska dla psa - wybierz idealną dla swojego pupila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Miska dla psa to gadżet, do którego czworonogi bardzo się przywiązują. Dlatego zadbaj, aby była najlepsza w swoim rodzaju! Podpowiadamy, gdzie można ją znaleźć.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zapewnić swojemu zwierzakowi odpowiednie gadżety i akcesoria? Poszukujesz renomowanej i cenionej firmy, która spełni twoje oczekiwania i wymagania? Nie zapomnij, 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miska dla psa</w:t>
      </w:r>
      <w:r>
        <w:rPr>
          <w:rFonts w:ascii="calibri" w:hAnsi="calibri" w:eastAsia="calibri" w:cs="calibri"/>
          <w:sz w:val="24"/>
          <w:szCs w:val="24"/>
        </w:rPr>
        <w:t xml:space="preserve"> stanowi jeden z najważniejszych akcesoriów. Powinna być wykonana z odpowiednich materiałów wysokiej jakości. Sprawdźmy, gdzie można ją znaleźć.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20px; height:7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Radość dla psiaka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od dziś wiadomo, że psy są najlepszymi przyjaciółmi ludzi. Dlatego warto zadbać o ich komfort podczas wspólnego życia razem z nami. Należy zapewnić im odpowiednie posłanie, jedzenie, zabawki, dużą ilość spacerów i jeszcze więcej zabawy. Pamiętajmy także o oprawie posiłków. Wybieramy dla siebie ładne i estetyczne zastawy stołowe - zróbmy to samo dla czworonogów. </w:t>
      </w:r>
      <w:r>
        <w:rPr>
          <w:rFonts w:ascii="calibri" w:hAnsi="calibri" w:eastAsia="calibri" w:cs="calibri"/>
          <w:sz w:val="24"/>
          <w:szCs w:val="24"/>
          <w:b/>
        </w:rPr>
        <w:t xml:space="preserve">Miska dla psa</w:t>
      </w:r>
      <w:r>
        <w:rPr>
          <w:rFonts w:ascii="calibri" w:hAnsi="calibri" w:eastAsia="calibri" w:cs="calibri"/>
          <w:sz w:val="24"/>
          <w:szCs w:val="24"/>
        </w:rPr>
        <w:t xml:space="preserve"> jest przedmiotem do którego zwierzaki się przywiązują. Z tego względu zadbajmy o wysoką jakość tego typu wyposażenia. Możemy dobrać kolor do wystroju naszego mieszkania, aby gadżet komponował się z całą aranżacją.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2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hyperlink r:id="rId9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Miska dla psa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którą wybrać dla swojego pupila?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Miska dla psa</w:t>
      </w:r>
      <w:r>
        <w:rPr>
          <w:rFonts w:ascii="calibri" w:hAnsi="calibri" w:eastAsia="calibri" w:cs="calibri"/>
          <w:sz w:val="24"/>
          <w:szCs w:val="24"/>
        </w:rPr>
        <w:t xml:space="preserve"> wysokiej jakości, wykonana z litego drewna dostępna jest w sklepie z akcesoriami dla psów Bowl and Bone. Psiaki to nasze ulubione zwierzaki, o które chcemy dbać jak najlepiej. Dopasowujemy cały asortyment do potrzeb czworonogów. Zapraszamy do odwiedzenia naszej strony internetowej.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bowlandbone.pl/miska-dla-ps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2026-05-21T10:53:30+02:00</dcterms:created>
  <dcterms:modified xsi:type="dcterms:W3CDTF">2026-05-21T10:53:30+02:00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