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Legowiska dla chihuahua - najwyższa jakość zgodna z aktualną wiedzą o pieskach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Psie zwyczaje to coś, w czym się specjalizuje sklep Bowl&amp;Bone.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Legowiska dla chihuahua czyli wypoczynek w komfortowych warunkach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Legowiska dla chihuahua - dopasuj je idealnie do wymiarów pieska!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Legowiska dla chihuahua</w:t>
      </w:r>
      <w:r>
        <w:rPr>
          <w:rFonts w:ascii="calibri" w:hAnsi="calibri" w:eastAsia="calibri" w:cs="calibri"/>
          <w:sz w:val="24"/>
          <w:szCs w:val="24"/>
        </w:rPr>
        <w:t xml:space="preserve"> są specjalnie dedykowane dla Twojego pieska. Są trwałe i funkcjonalne, co gwarantuje długi czas użytkowania. Do tego wygląda designersko, co sprawia, że będzie prezentował się świetnie w modnie wyglądającym mieszkaniu. Pies jest ważnym elementem rodziny - nie chowaj jego legowiska!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Legowiska dla chihuahua</w:t>
      </w:r>
      <w:r>
        <w:rPr>
          <w:rFonts w:ascii="calibri" w:hAnsi="calibri" w:eastAsia="calibri" w:cs="calibri"/>
          <w:sz w:val="24"/>
          <w:szCs w:val="24"/>
        </w:rPr>
        <w:t xml:space="preserve"> może być piękne i wysoce estetyczne.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rozmaitych akcesoriów!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Bowl &amp; Bone dostępne są nie tylko legowiska dla chihuahua, ale również ubranka dla tych psów, które cechują się małym rozmiarem. Dostępne są rozmaite dodatki, które ułatwiają życie z psem tej rasy. Sprawdź je wszystkie!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Bowl &amp; Bone zna potrzeby psów. Rozumie ich zachowania i wie, jak dostosować produkty do prawdziwych potrzeb nawet takich niewielkich, i jak by się zdawało, niewymagających psów, jak Chihuahua, York czy też maltańczyk. Oferowane przez sklep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legowiska dla chihuahua </w:t>
        </w:r>
      </w:hyperlink>
      <w:r>
        <w:rPr>
          <w:rFonts w:ascii="calibri" w:hAnsi="calibri" w:eastAsia="calibri" w:cs="calibri"/>
          <w:sz w:val="24"/>
          <w:szCs w:val="24"/>
        </w:rPr>
        <w:t xml:space="preserve">świetnie nadają się również dla trochę większych piesków. Można znaleźć tam produkty np. dla psów średnich jak i bardzo dużych. Odwiedź konkretne kategorie, by znaleźć, to czego szukasz. Bowl &amp; Bone projektuje legowiska dla chihuahua oraz poduszki dla tych małych psów.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owlandbone.pl/tag-produktu/dla-chihuah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2026-03-29T12:17:52+02:00</dcterms:created>
  <dcterms:modified xsi:type="dcterms:W3CDTF">2026-03-29T12:17:52+02:00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